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F6" w:rsidRDefault="00AB26F6" w:rsidP="00AB26F6">
      <w:pPr>
        <w:tabs>
          <w:tab w:val="center" w:pos="5041"/>
        </w:tabs>
        <w:ind w:firstLine="709"/>
        <w:jc w:val="center"/>
        <w:rPr>
          <w:b/>
          <w:sz w:val="32"/>
          <w:szCs w:val="32"/>
        </w:rPr>
      </w:pPr>
      <w:r w:rsidRPr="00AB26F6">
        <w:rPr>
          <w:b/>
          <w:sz w:val="32"/>
          <w:szCs w:val="32"/>
        </w:rPr>
        <w:t xml:space="preserve">КОНКУРС </w:t>
      </w:r>
      <w:r w:rsidRPr="00AB26F6">
        <w:rPr>
          <w:b/>
          <w:sz w:val="32"/>
          <w:szCs w:val="32"/>
        </w:rPr>
        <w:t>«Почётная семья Иркутской области»</w:t>
      </w:r>
    </w:p>
    <w:p w:rsidR="00AB26F6" w:rsidRPr="00AB26F6" w:rsidRDefault="00AB26F6" w:rsidP="00AB26F6">
      <w:pPr>
        <w:tabs>
          <w:tab w:val="center" w:pos="5041"/>
        </w:tabs>
        <w:ind w:firstLine="709"/>
        <w:jc w:val="center"/>
        <w:rPr>
          <w:b/>
          <w:sz w:val="32"/>
          <w:szCs w:val="32"/>
        </w:rPr>
      </w:pPr>
    </w:p>
    <w:p w:rsidR="00F36AC7" w:rsidRPr="006C1A2D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1A2D">
        <w:rPr>
          <w:sz w:val="28"/>
          <w:szCs w:val="28"/>
        </w:rPr>
        <w:t>ГКУ «УСЗН</w:t>
      </w:r>
      <w:r>
        <w:rPr>
          <w:sz w:val="28"/>
          <w:szCs w:val="28"/>
        </w:rPr>
        <w:t xml:space="preserve"> по Тайш</w:t>
      </w:r>
      <w:r w:rsidRPr="006C1A2D">
        <w:rPr>
          <w:sz w:val="28"/>
          <w:szCs w:val="28"/>
        </w:rPr>
        <w:t>етскому району» информирует о проведении ежегодного областного конкурса «Поч</w:t>
      </w:r>
      <w:r>
        <w:rPr>
          <w:sz w:val="28"/>
          <w:szCs w:val="28"/>
        </w:rPr>
        <w:t>ё</w:t>
      </w:r>
      <w:r w:rsidRPr="006C1A2D">
        <w:rPr>
          <w:sz w:val="28"/>
          <w:szCs w:val="28"/>
        </w:rPr>
        <w:t>тная семья Иркутской области»:</w:t>
      </w:r>
    </w:p>
    <w:p w:rsidR="00F36AC7" w:rsidRPr="006C1A2D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Целью проведения конкурса является укрепления роли семьи, родителей, пропаганда и повышения общественного престижа семейного образа, ответственного родительства, возрождение семейных</w:t>
      </w:r>
      <w:r>
        <w:rPr>
          <w:sz w:val="28"/>
          <w:szCs w:val="28"/>
        </w:rPr>
        <w:t>,</w:t>
      </w:r>
      <w:r w:rsidRPr="006C1A2D">
        <w:rPr>
          <w:sz w:val="28"/>
          <w:szCs w:val="28"/>
        </w:rPr>
        <w:t xml:space="preserve"> национальных традиций. 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36AC7" w:rsidRPr="006C1A2D" w:rsidRDefault="00F36AC7" w:rsidP="00F36AC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C1A2D">
        <w:rPr>
          <w:b/>
          <w:sz w:val="28"/>
          <w:szCs w:val="28"/>
        </w:rPr>
        <w:t>В конкурсе могут принимать участие: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 инновации (новшества) при воспитании детей;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3) семьи, которые вносят вклад в становление гражданского общества, пропаганду активной жизненной позиции, развитие семейного устройства детей- сирот и детей, оставшихся без попечителей, участвуют в общественной жизни района (города, села, поселка);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семьи – </w:t>
      </w:r>
      <w:r w:rsidRPr="006C1A2D">
        <w:rPr>
          <w:sz w:val="28"/>
          <w:szCs w:val="28"/>
        </w:rPr>
        <w:t>победители городских (районных) конкурсов (фестивалей)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семья»;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5) семьи, не занимавшие призовые места в предыдущих областных ежегодных конкурсах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 Иркутской области»</w:t>
      </w:r>
      <w:r>
        <w:rPr>
          <w:sz w:val="28"/>
          <w:szCs w:val="28"/>
        </w:rPr>
        <w:t>;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651711">
        <w:rPr>
          <w:sz w:val="28"/>
          <w:szCs w:val="28"/>
        </w:rPr>
        <w:t xml:space="preserve">частники, занявшие поощрительные места в предыдущих областных ежегодных конкурсах </w:t>
      </w:r>
      <w:r>
        <w:rPr>
          <w:sz w:val="28"/>
          <w:szCs w:val="28"/>
        </w:rPr>
        <w:t>«Почётная семья Иркутской области»</w:t>
      </w:r>
      <w:r w:rsidRPr="006C1A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6AC7" w:rsidRPr="006C1A2D" w:rsidRDefault="00F36AC7" w:rsidP="00F36AC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6C1A2D">
        <w:rPr>
          <w:b/>
          <w:sz w:val="28"/>
          <w:szCs w:val="28"/>
        </w:rPr>
        <w:t>Конкурс проводится по трем номинациям: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1) «</w:t>
      </w:r>
      <w:r w:rsidRPr="00ED78F6">
        <w:rPr>
          <w:sz w:val="28"/>
          <w:szCs w:val="28"/>
          <w:u w:val="single"/>
        </w:rPr>
        <w:t>Молодая семья</w:t>
      </w:r>
      <w:r w:rsidRPr="006C1A2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</w:t>
      </w:r>
      <w:r w:rsidRPr="005D288B">
        <w:rPr>
          <w:sz w:val="28"/>
          <w:szCs w:val="28"/>
        </w:rPr>
        <w:t>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рожденных(ого) в зарегистрированном браке;</w:t>
      </w:r>
    </w:p>
    <w:p w:rsidR="00F36AC7" w:rsidRPr="005D288B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«</w:t>
      </w:r>
      <w:r w:rsidRPr="00ED78F6">
        <w:rPr>
          <w:sz w:val="28"/>
          <w:szCs w:val="28"/>
          <w:u w:val="single"/>
        </w:rPr>
        <w:t>Многодетная семья</w:t>
      </w:r>
      <w:r w:rsidRPr="006C1A2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</w:t>
      </w:r>
      <w:r w:rsidRPr="005D288B">
        <w:rPr>
          <w:sz w:val="28"/>
          <w:szCs w:val="28"/>
        </w:rPr>
        <w:t>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3) «</w:t>
      </w:r>
      <w:r>
        <w:rPr>
          <w:sz w:val="28"/>
          <w:szCs w:val="28"/>
          <w:u w:val="single"/>
        </w:rPr>
        <w:t>Приёмная</w:t>
      </w:r>
      <w:r w:rsidRPr="00ED78F6">
        <w:rPr>
          <w:sz w:val="28"/>
          <w:szCs w:val="28"/>
          <w:u w:val="single"/>
        </w:rPr>
        <w:t xml:space="preserve"> семья</w:t>
      </w:r>
      <w:r w:rsidRPr="006C1A2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F36AC7" w:rsidRPr="006C1A2D" w:rsidRDefault="00F36AC7" w:rsidP="00F36A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          Для участия в конкурсе один из супругов </w:t>
      </w:r>
      <w:r w:rsidRPr="006C1A2D">
        <w:rPr>
          <w:b/>
          <w:sz w:val="28"/>
          <w:szCs w:val="28"/>
        </w:rPr>
        <w:t>с 1 января</w:t>
      </w:r>
      <w:r w:rsidRPr="006C1A2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C1A2D">
        <w:rPr>
          <w:sz w:val="28"/>
          <w:szCs w:val="28"/>
        </w:rPr>
        <w:t xml:space="preserve"> года </w:t>
      </w:r>
      <w:r w:rsidRPr="006C1A2D">
        <w:rPr>
          <w:b/>
          <w:sz w:val="28"/>
          <w:szCs w:val="28"/>
        </w:rPr>
        <w:t xml:space="preserve">до </w:t>
      </w:r>
      <w:r w:rsidRPr="006C1A2D">
        <w:rPr>
          <w:b/>
          <w:sz w:val="28"/>
          <w:szCs w:val="28"/>
        </w:rPr>
        <w:br/>
        <w:t>20 февраля</w:t>
      </w:r>
      <w:r w:rsidRPr="006C1A2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C1A2D">
        <w:rPr>
          <w:sz w:val="28"/>
          <w:szCs w:val="28"/>
        </w:rPr>
        <w:t xml:space="preserve"> года подает в ОГКУ «УСЗН по Тайшетскому району» заявление </w:t>
      </w:r>
      <w:r>
        <w:rPr>
          <w:sz w:val="28"/>
          <w:szCs w:val="28"/>
        </w:rPr>
        <w:t xml:space="preserve">по форме (Приложение 1) </w:t>
      </w:r>
      <w:r w:rsidRPr="006C1A2D">
        <w:rPr>
          <w:sz w:val="28"/>
          <w:szCs w:val="28"/>
        </w:rPr>
        <w:t>об участии в конкурсе с приложением следующих документов:</w:t>
      </w:r>
    </w:p>
    <w:p w:rsidR="00F36AC7" w:rsidRPr="006C1A2D" w:rsidRDefault="00F36AC7" w:rsidP="00F36A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паспорт или иной документ, удостоверяющий личность обоих супругов;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свидетельство о браке;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3) акт органа опеки и попечительства о назначении опекуна или попечителя – </w:t>
      </w:r>
      <w:r w:rsidRPr="006C1A2D">
        <w:rPr>
          <w:sz w:val="28"/>
          <w:szCs w:val="28"/>
        </w:rPr>
        <w:lastRenderedPageBreak/>
        <w:t>для опекунов и попечителей в отношении детей-сирот и детей, оставшихся без попечения  родителей;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4) свидетельство (свидетельства) о рождении ребенка (детей) либо паспорт (для детей, достигших возраста 14 лет);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5) выписка из протокола городского (районного) конкурса (фестиваля)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семья»</w:t>
      </w:r>
      <w:r>
        <w:rPr>
          <w:sz w:val="28"/>
          <w:szCs w:val="28"/>
        </w:rPr>
        <w:t xml:space="preserve"> –</w:t>
      </w:r>
      <w:r w:rsidRPr="006C1A2D">
        <w:rPr>
          <w:sz w:val="28"/>
          <w:szCs w:val="28"/>
        </w:rPr>
        <w:t xml:space="preserve"> в случае, если семья участвовала в городском (районом) конкурсе (фестивале)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семья», проведенном органами местного самоуправления Иркутской области, и заняла призовое место;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6) характеристика семьи, выданная органом опеки и попечительства по месту жительства (месту пребывания) семьи,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для семей, име</w:t>
      </w:r>
      <w:r>
        <w:rPr>
          <w:sz w:val="28"/>
          <w:szCs w:val="28"/>
        </w:rPr>
        <w:t xml:space="preserve">ющих детей, принятых под опеку </w:t>
      </w:r>
      <w:r w:rsidRPr="006C1A2D">
        <w:rPr>
          <w:sz w:val="28"/>
          <w:szCs w:val="28"/>
        </w:rPr>
        <w:t>или попечительство;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«</w:t>
      </w:r>
      <w:r>
        <w:rPr>
          <w:sz w:val="28"/>
          <w:szCs w:val="28"/>
        </w:rPr>
        <w:t>Приёмная</w:t>
      </w:r>
      <w:r w:rsidRPr="006C1A2D">
        <w:rPr>
          <w:sz w:val="28"/>
          <w:szCs w:val="28"/>
        </w:rPr>
        <w:t xml:space="preserve"> семья», вправе не предоставлять сведения, подтверждающие знания родителями и детьми истории своей семьи (родословную);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9) документы, отражающие сведения об участии семьи в различных формах общественной, спортивной, культурной, творческой жизни города (села, поселка);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10) документы, отражающие сведения об участии родителей в жизни образовательного учреждения, где обучается и (или) воспитывается ребенок (дети);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Документы, указанные в подпунктах 5-12, предоставляются одним из супругов в виде сброшюрованного комплекта копий документов (не более двух папок с документами на бумажном носителе, формат А4, с описью  всех документов), а также подлинников документов для сверки.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В каждой номинации присуждаются первое, второе, третье места и два поощрительных места.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 Победители конкурса в каждой номинации награждаются: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1) дипломом первой степени за 1 место;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дипломом второй степени за 2 место;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3) дипломом третьей степени за 3 место;</w:t>
      </w:r>
    </w:p>
    <w:p w:rsidR="00F36AC7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Выплачивается социальная</w:t>
      </w:r>
      <w:r w:rsidRPr="00D076D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D076D9">
        <w:rPr>
          <w:sz w:val="28"/>
          <w:szCs w:val="28"/>
        </w:rPr>
        <w:t xml:space="preserve"> победителям ежегодного областного конкурса </w:t>
      </w:r>
      <w:r>
        <w:rPr>
          <w:sz w:val="28"/>
          <w:szCs w:val="28"/>
        </w:rPr>
        <w:t>«</w:t>
      </w:r>
      <w:r w:rsidRPr="00D076D9">
        <w:rPr>
          <w:sz w:val="28"/>
          <w:szCs w:val="28"/>
        </w:rPr>
        <w:t>Поч</w:t>
      </w:r>
      <w:r>
        <w:rPr>
          <w:sz w:val="28"/>
          <w:szCs w:val="28"/>
        </w:rPr>
        <w:t>ё</w:t>
      </w:r>
      <w:r w:rsidRPr="00D076D9">
        <w:rPr>
          <w:sz w:val="28"/>
          <w:szCs w:val="28"/>
        </w:rPr>
        <w:t>тная семья Иркутской области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в номинациях:</w:t>
      </w:r>
    </w:p>
    <w:p w:rsidR="00F36AC7" w:rsidRPr="00D076D9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 w:rsidRPr="00D076D9">
        <w:rPr>
          <w:sz w:val="28"/>
          <w:szCs w:val="28"/>
        </w:rPr>
        <w:t xml:space="preserve">а) </w:t>
      </w:r>
      <w:r>
        <w:rPr>
          <w:sz w:val="28"/>
          <w:szCs w:val="28"/>
        </w:rPr>
        <w:t>«</w:t>
      </w:r>
      <w:r w:rsidRPr="00646731">
        <w:rPr>
          <w:sz w:val="28"/>
          <w:szCs w:val="28"/>
          <w:u w:val="single"/>
        </w:rPr>
        <w:t>Многодетная семья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</w:r>
    </w:p>
    <w:p w:rsidR="00F36AC7" w:rsidRPr="00D076D9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«</w:t>
      </w:r>
      <w:r w:rsidRPr="00646731">
        <w:rPr>
          <w:sz w:val="28"/>
          <w:szCs w:val="28"/>
          <w:u w:val="single"/>
        </w:rPr>
        <w:t>При</w:t>
      </w:r>
      <w:r>
        <w:rPr>
          <w:sz w:val="28"/>
          <w:szCs w:val="28"/>
          <w:u w:val="single"/>
        </w:rPr>
        <w:t>ё</w:t>
      </w:r>
      <w:r w:rsidRPr="00646731">
        <w:rPr>
          <w:sz w:val="28"/>
          <w:szCs w:val="28"/>
          <w:u w:val="single"/>
        </w:rPr>
        <w:t>мная семья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</w:r>
    </w:p>
    <w:p w:rsidR="00F36AC7" w:rsidRDefault="00F36AC7" w:rsidP="00F36AC7">
      <w:pPr>
        <w:tabs>
          <w:tab w:val="center" w:pos="5041"/>
        </w:tabs>
        <w:ind w:firstLine="709"/>
        <w:jc w:val="both"/>
      </w:pPr>
      <w:r>
        <w:rPr>
          <w:sz w:val="28"/>
          <w:szCs w:val="28"/>
        </w:rPr>
        <w:t>в) «</w:t>
      </w:r>
      <w:r w:rsidRPr="00646731">
        <w:rPr>
          <w:sz w:val="28"/>
          <w:szCs w:val="28"/>
          <w:u w:val="single"/>
        </w:rPr>
        <w:t>Молодая семья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- в размере 300 000 (триста тысяч) рублей за первое место, </w:t>
      </w:r>
      <w:r>
        <w:rPr>
          <w:sz w:val="28"/>
          <w:szCs w:val="28"/>
        </w:rPr>
        <w:t xml:space="preserve">    </w:t>
      </w:r>
      <w:r w:rsidRPr="00D076D9">
        <w:rPr>
          <w:sz w:val="28"/>
          <w:szCs w:val="28"/>
        </w:rPr>
        <w:t>250 000 (двести пятьдесят тысяч) рублей за второе место, 200 000 (двести тысяч) рублей за третье место.</w:t>
      </w:r>
      <w:r w:rsidRPr="008364C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36AC7" w:rsidRPr="008364C5" w:rsidRDefault="00F36AC7" w:rsidP="00F36AC7">
      <w:pPr>
        <w:tabs>
          <w:tab w:val="center" w:pos="504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4C5">
        <w:rPr>
          <w:sz w:val="28"/>
          <w:szCs w:val="28"/>
        </w:rPr>
        <w:t>Выплачивается социальная выплата по</w:t>
      </w:r>
      <w:r>
        <w:rPr>
          <w:sz w:val="28"/>
          <w:szCs w:val="28"/>
        </w:rPr>
        <w:t xml:space="preserve">бедителям ежегодного областного </w:t>
      </w:r>
      <w:r w:rsidRPr="008364C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</w:t>
      </w:r>
      <w:r w:rsidRPr="008364C5">
        <w:rPr>
          <w:sz w:val="28"/>
          <w:szCs w:val="28"/>
        </w:rPr>
        <w:t>П</w:t>
      </w:r>
      <w:r>
        <w:rPr>
          <w:sz w:val="28"/>
          <w:szCs w:val="28"/>
        </w:rPr>
        <w:t xml:space="preserve">очётная семья Иркутской области» </w:t>
      </w:r>
      <w:r w:rsidRPr="008364C5">
        <w:rPr>
          <w:sz w:val="28"/>
          <w:szCs w:val="28"/>
        </w:rPr>
        <w:t xml:space="preserve">занявшим </w:t>
      </w:r>
      <w:r w:rsidRPr="00646731">
        <w:rPr>
          <w:sz w:val="28"/>
          <w:szCs w:val="28"/>
          <w:u w:val="single"/>
        </w:rPr>
        <w:t>поощрительные места</w:t>
      </w:r>
      <w:r w:rsidRPr="008364C5">
        <w:rPr>
          <w:sz w:val="28"/>
          <w:szCs w:val="28"/>
        </w:rPr>
        <w:t>, по две в каждой номинации:</w:t>
      </w:r>
    </w:p>
    <w:p w:rsidR="00F36AC7" w:rsidRPr="008364C5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 w:rsidRPr="008364C5">
        <w:rPr>
          <w:sz w:val="28"/>
          <w:szCs w:val="28"/>
        </w:rPr>
        <w:t xml:space="preserve">а) </w:t>
      </w:r>
      <w:r>
        <w:rPr>
          <w:sz w:val="28"/>
          <w:szCs w:val="28"/>
        </w:rPr>
        <w:t>«</w:t>
      </w:r>
      <w:r w:rsidRPr="00646731">
        <w:rPr>
          <w:sz w:val="28"/>
          <w:szCs w:val="28"/>
          <w:u w:val="single"/>
        </w:rPr>
        <w:t>Многодетная семья</w:t>
      </w:r>
      <w:r>
        <w:rPr>
          <w:sz w:val="28"/>
          <w:szCs w:val="28"/>
        </w:rPr>
        <w:t>»</w:t>
      </w:r>
      <w:r w:rsidRPr="008364C5">
        <w:rPr>
          <w:sz w:val="28"/>
          <w:szCs w:val="28"/>
        </w:rPr>
        <w:t xml:space="preserve"> - в размере 100 000 (сто тысяч) рублей;</w:t>
      </w:r>
    </w:p>
    <w:p w:rsidR="00F36AC7" w:rsidRPr="008364C5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«</w:t>
      </w:r>
      <w:r w:rsidRPr="00646731">
        <w:rPr>
          <w:sz w:val="28"/>
          <w:szCs w:val="28"/>
          <w:u w:val="single"/>
        </w:rPr>
        <w:t>Приёмная семья</w:t>
      </w:r>
      <w:r>
        <w:rPr>
          <w:sz w:val="28"/>
          <w:szCs w:val="28"/>
        </w:rPr>
        <w:t>»</w:t>
      </w:r>
      <w:r w:rsidRPr="008364C5">
        <w:rPr>
          <w:sz w:val="28"/>
          <w:szCs w:val="28"/>
        </w:rPr>
        <w:t xml:space="preserve"> - в размере 50 000 (пятьдесят тысяч) рублей;</w:t>
      </w:r>
    </w:p>
    <w:p w:rsidR="00F36AC7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r w:rsidRPr="00646731">
        <w:rPr>
          <w:sz w:val="28"/>
          <w:szCs w:val="28"/>
          <w:u w:val="single"/>
        </w:rPr>
        <w:t>Молодая семья</w:t>
      </w:r>
      <w:r>
        <w:rPr>
          <w:sz w:val="28"/>
          <w:szCs w:val="28"/>
        </w:rPr>
        <w:t>»</w:t>
      </w:r>
      <w:r w:rsidRPr="008364C5">
        <w:rPr>
          <w:sz w:val="28"/>
          <w:szCs w:val="28"/>
        </w:rPr>
        <w:t xml:space="preserve"> - в размере 50 000 (пятьдесят тысяч) рублей.</w:t>
      </w:r>
    </w:p>
    <w:p w:rsidR="00F36AC7" w:rsidRDefault="00F36AC7" w:rsidP="00D80A9E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76D9">
        <w:rPr>
          <w:sz w:val="28"/>
          <w:szCs w:val="28"/>
        </w:rPr>
        <w:t>Участники, занявшие поощрительные места, награждаются благодарственным письмом.</w:t>
      </w:r>
    </w:p>
    <w:p w:rsidR="00D80A9E" w:rsidRDefault="00D80A9E" w:rsidP="00D80A9E">
      <w:pPr>
        <w:tabs>
          <w:tab w:val="center" w:pos="5041"/>
        </w:tabs>
        <w:ind w:firstLine="709"/>
        <w:jc w:val="both"/>
        <w:rPr>
          <w:sz w:val="28"/>
          <w:szCs w:val="28"/>
        </w:rPr>
      </w:pPr>
    </w:p>
    <w:p w:rsidR="00D80A9E" w:rsidRDefault="00AB26F6" w:rsidP="00D80A9E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принять участие в конкурсе </w:t>
      </w:r>
      <w:r w:rsidRPr="006C1A2D">
        <w:rPr>
          <w:sz w:val="28"/>
          <w:szCs w:val="28"/>
        </w:rPr>
        <w:t>«Поч</w:t>
      </w:r>
      <w:r>
        <w:rPr>
          <w:sz w:val="28"/>
          <w:szCs w:val="28"/>
        </w:rPr>
        <w:t>ё</w:t>
      </w:r>
      <w:r w:rsidRPr="006C1A2D">
        <w:rPr>
          <w:sz w:val="28"/>
          <w:szCs w:val="28"/>
        </w:rPr>
        <w:t>тная семья»</w:t>
      </w:r>
      <w:r>
        <w:rPr>
          <w:sz w:val="28"/>
          <w:szCs w:val="28"/>
        </w:rPr>
        <w:t xml:space="preserve"> просим подать заявку об участии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B26F6">
        <w:rPr>
          <w:b/>
          <w:sz w:val="28"/>
          <w:szCs w:val="28"/>
        </w:rPr>
        <w:t>в срок до 29 января 2020 года</w:t>
      </w:r>
      <w:r>
        <w:rPr>
          <w:sz w:val="28"/>
          <w:szCs w:val="28"/>
        </w:rPr>
        <w:t xml:space="preserve"> в администрацию Юртинского городского поселения каб. № 5</w:t>
      </w:r>
      <w:r w:rsidR="00D80A9E" w:rsidRPr="006C1A2D">
        <w:rPr>
          <w:sz w:val="28"/>
          <w:szCs w:val="28"/>
        </w:rPr>
        <w:t>.</w:t>
      </w:r>
    </w:p>
    <w:p w:rsidR="00F36AC7" w:rsidRPr="006C1A2D" w:rsidRDefault="00F36AC7" w:rsidP="00D80A9E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По всем вопросам проведения конкурса обращаться в ОГКУ «УСЗН по Тайшетскому району» по адресу: г</w:t>
      </w:r>
      <w:r>
        <w:rPr>
          <w:sz w:val="28"/>
          <w:szCs w:val="28"/>
        </w:rPr>
        <w:t>. Тайшет, м-он Пахотищева, 24-Н</w:t>
      </w:r>
      <w:r w:rsidRPr="006C1A2D">
        <w:rPr>
          <w:sz w:val="28"/>
          <w:szCs w:val="28"/>
        </w:rPr>
        <w:t>.</w:t>
      </w:r>
    </w:p>
    <w:p w:rsidR="00F36AC7" w:rsidRPr="006C1A2D" w:rsidRDefault="00F36AC7" w:rsidP="00F36AC7">
      <w:pPr>
        <w:tabs>
          <w:tab w:val="center" w:pos="5041"/>
        </w:tabs>
        <w:spacing w:line="360" w:lineRule="auto"/>
        <w:jc w:val="both"/>
        <w:rPr>
          <w:sz w:val="28"/>
          <w:szCs w:val="28"/>
        </w:rPr>
      </w:pPr>
    </w:p>
    <w:p w:rsidR="00F36AC7" w:rsidRPr="006C1A2D" w:rsidRDefault="00F36AC7" w:rsidP="00F36AC7">
      <w:pPr>
        <w:rPr>
          <w:sz w:val="28"/>
          <w:szCs w:val="28"/>
        </w:rPr>
      </w:pPr>
    </w:p>
    <w:p w:rsidR="00F36AC7" w:rsidRPr="006C1A2D" w:rsidRDefault="00F36AC7" w:rsidP="00F36AC7">
      <w:pPr>
        <w:rPr>
          <w:sz w:val="28"/>
          <w:szCs w:val="28"/>
        </w:rPr>
      </w:pPr>
    </w:p>
    <w:p w:rsidR="00F36AC7" w:rsidRPr="006C1A2D" w:rsidRDefault="00F36AC7" w:rsidP="00F36AC7">
      <w:pPr>
        <w:rPr>
          <w:sz w:val="28"/>
          <w:szCs w:val="28"/>
        </w:rPr>
      </w:pPr>
    </w:p>
    <w:p w:rsidR="00F36AC7" w:rsidRPr="006C1A2D" w:rsidRDefault="00F36AC7" w:rsidP="00F36AC7">
      <w:pPr>
        <w:rPr>
          <w:sz w:val="28"/>
          <w:szCs w:val="28"/>
        </w:rPr>
      </w:pPr>
    </w:p>
    <w:p w:rsidR="00F36AC7" w:rsidRDefault="00F36AC7" w:rsidP="00F36AC7">
      <w:pPr>
        <w:rPr>
          <w:sz w:val="28"/>
          <w:szCs w:val="28"/>
        </w:rPr>
      </w:pPr>
    </w:p>
    <w:p w:rsidR="00F36AC7" w:rsidRDefault="00F36AC7" w:rsidP="00F36AC7">
      <w:pPr>
        <w:rPr>
          <w:sz w:val="28"/>
          <w:szCs w:val="28"/>
        </w:rPr>
      </w:pPr>
    </w:p>
    <w:p w:rsidR="00F36AC7" w:rsidRDefault="00F36AC7" w:rsidP="00F36AC7">
      <w:pPr>
        <w:rPr>
          <w:sz w:val="28"/>
          <w:szCs w:val="28"/>
        </w:rPr>
      </w:pPr>
    </w:p>
    <w:p w:rsidR="00415615" w:rsidRPr="00CC62FC" w:rsidRDefault="00F36AC7" w:rsidP="00F36AC7">
      <w:pPr>
        <w:jc w:val="right"/>
        <w:outlineLvl w:val="2"/>
        <w:rPr>
          <w:bCs/>
          <w:sz w:val="27"/>
          <w:szCs w:val="27"/>
        </w:rPr>
      </w:pPr>
      <w:r>
        <w:br w:type="page"/>
      </w:r>
      <w:r w:rsidR="00CC62FC" w:rsidRPr="00CC62FC">
        <w:rPr>
          <w:bCs/>
          <w:sz w:val="27"/>
          <w:szCs w:val="27"/>
        </w:rPr>
        <w:lastRenderedPageBreak/>
        <w:t>Приложение 1</w:t>
      </w:r>
    </w:p>
    <w:p w:rsidR="00CC62FC" w:rsidRPr="00073F13" w:rsidRDefault="00CC62FC" w:rsidP="00CC62FC">
      <w:pPr>
        <w:jc w:val="right"/>
        <w:outlineLvl w:val="2"/>
        <w:rPr>
          <w:b/>
          <w:bCs/>
          <w:sz w:val="27"/>
          <w:szCs w:val="27"/>
        </w:rPr>
      </w:pPr>
    </w:p>
    <w:p w:rsidR="00CC62FC" w:rsidRDefault="00415615" w:rsidP="00CC62FC">
      <w:pPr>
        <w:jc w:val="center"/>
      </w:pPr>
      <w:r w:rsidRPr="00415615">
        <w:t xml:space="preserve">ЗАЯВЛЕНИЕ НА УЧАСТИЕ В ЕЖЕГОДНОМ ОБЛАСТНОМ КОНКУРСЕ </w:t>
      </w:r>
    </w:p>
    <w:p w:rsidR="00415615" w:rsidRPr="00415615" w:rsidRDefault="00415615" w:rsidP="00CC62FC">
      <w:pPr>
        <w:jc w:val="center"/>
      </w:pPr>
      <w:r w:rsidRPr="00415615">
        <w:t>"ПОЧЕТНАЯ СЕМЬЯ ИРКУТСКОЙ ОБЛАСТИ"</w:t>
      </w:r>
    </w:p>
    <w:p w:rsidR="00415615" w:rsidRPr="00415615" w:rsidRDefault="00415615" w:rsidP="00415615">
      <w:pPr>
        <w:spacing w:before="100" w:beforeAutospacing="1" w:after="100" w:afterAutospacing="1"/>
      </w:pPr>
      <w:r w:rsidRPr="00415615">
        <w:br/>
        <w:t>Я, _____________________________________________________</w:t>
      </w:r>
      <w:r w:rsidR="00CC62FC">
        <w:t>______________</w:t>
      </w:r>
      <w:r w:rsidRPr="00415615">
        <w:t>______________,</w:t>
      </w:r>
      <w:r w:rsidRPr="00415615">
        <w:br/>
      </w:r>
      <w:r w:rsidR="00CC62FC">
        <w:rPr>
          <w:sz w:val="20"/>
          <w:szCs w:val="20"/>
        </w:rPr>
        <w:t xml:space="preserve">                                                                          </w:t>
      </w:r>
      <w:r w:rsidRPr="00CC62FC">
        <w:rPr>
          <w:sz w:val="20"/>
          <w:szCs w:val="20"/>
        </w:rPr>
        <w:t>(фамилия, имя, отчество)</w:t>
      </w:r>
      <w:r w:rsidRPr="00CC62FC">
        <w:rPr>
          <w:sz w:val="20"/>
          <w:szCs w:val="20"/>
        </w:rPr>
        <w:br/>
      </w:r>
      <w:r w:rsidRPr="00415615">
        <w:br/>
        <w:t>проживающий(ая) по адресу __________________________________</w:t>
      </w:r>
      <w:r w:rsidR="00CC62FC">
        <w:t>__________</w:t>
      </w:r>
      <w:r w:rsidRPr="00415615">
        <w:t>______________,</w:t>
      </w:r>
      <w:r w:rsidRPr="00415615">
        <w:br/>
      </w:r>
      <w:r w:rsidRPr="00415615">
        <w:br/>
        <w:t>телефон: __________________________, e-mail: ______________</w:t>
      </w:r>
      <w:r w:rsidR="00CC62FC">
        <w:t>_____________</w:t>
      </w:r>
      <w:r w:rsidRPr="00415615">
        <w:t>_______________,</w:t>
      </w:r>
      <w:r w:rsidRPr="00415615">
        <w:br/>
      </w:r>
      <w:r w:rsidRPr="00415615">
        <w:br/>
        <w:t>совместно со своей семьей выражаем желание при</w:t>
      </w:r>
      <w:r w:rsidR="00CC62FC">
        <w:t xml:space="preserve">нять участие в ежегодном </w:t>
      </w:r>
      <w:r w:rsidRPr="00415615">
        <w:t>областном конкурсе "Почетная семья Ирк</w:t>
      </w:r>
      <w:r w:rsidR="00CC62FC">
        <w:t xml:space="preserve">утской области" в ________ году в </w:t>
      </w:r>
      <w:r w:rsidRPr="00415615">
        <w:t xml:space="preserve">номинации </w:t>
      </w:r>
      <w:r w:rsidRPr="00CC62FC">
        <w:rPr>
          <w:sz w:val="36"/>
          <w:szCs w:val="36"/>
        </w:rPr>
        <w:t>_______________________________________________________</w:t>
      </w:r>
      <w:r w:rsidR="00CC62FC">
        <w:rPr>
          <w:sz w:val="36"/>
          <w:szCs w:val="36"/>
        </w:rPr>
        <w:t>_</w:t>
      </w:r>
      <w:r w:rsidRPr="00415615">
        <w:br/>
      </w:r>
      <w:r w:rsidRPr="00415615">
        <w:br/>
        <w:t>Полноту и достоверность информации, указанной в настоящем заявлении</w:t>
      </w:r>
      <w:r w:rsidRPr="00415615">
        <w:br/>
        <w:t>и прилагаемых к нему документах, подтверждаю.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2"/>
      </w:tblGrid>
      <w:tr w:rsidR="00CC62FC" w:rsidRPr="00415615" w:rsidTr="00CC62FC">
        <w:trPr>
          <w:trHeight w:val="15"/>
          <w:tblCellSpacing w:w="15" w:type="dxa"/>
        </w:trPr>
        <w:tc>
          <w:tcPr>
            <w:tcW w:w="4959" w:type="pct"/>
            <w:vAlign w:val="center"/>
            <w:hideMark/>
          </w:tcPr>
          <w:p w:rsidR="00CC62FC" w:rsidRPr="00415615" w:rsidRDefault="00CC62FC" w:rsidP="00415615">
            <w:pPr>
              <w:rPr>
                <w:sz w:val="2"/>
              </w:rPr>
            </w:pP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Default="00CC62FC" w:rsidP="00CC62FC">
            <w:r w:rsidRPr="00415615">
              <w:t xml:space="preserve">Паспортные данные </w:t>
            </w:r>
          </w:p>
          <w:p w:rsidR="00CC62FC" w:rsidRPr="00415615" w:rsidRDefault="00CC62FC" w:rsidP="00CC62FC"/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>Реквизиты банковского счета, открытого в кредитной организации:</w:t>
            </w:r>
            <w:r w:rsidRPr="00415615">
              <w:br/>
              <w:t>Получатель:</w:t>
            </w:r>
            <w:r w:rsidRPr="00415615">
              <w:br/>
              <w:t>Счет получателя:</w:t>
            </w:r>
            <w:r w:rsidRPr="00415615">
              <w:br/>
              <w:t>наименование Банка получателя:</w:t>
            </w:r>
            <w:r w:rsidRPr="00415615">
              <w:br/>
              <w:t>ИНН Банка получателя:</w:t>
            </w:r>
            <w:r w:rsidRPr="00415615">
              <w:br/>
              <w:t>БИК Банка получателя:</w:t>
            </w:r>
            <w:r w:rsidRPr="00415615">
              <w:br/>
              <w:t>КПП Банка получателя:</w:t>
            </w:r>
            <w:r w:rsidRPr="00415615">
              <w:br/>
              <w:t>Корреспондентский счет:</w:t>
            </w:r>
            <w:r w:rsidRPr="00415615">
              <w:br/>
              <w:t>Код подразделения Банка:</w:t>
            </w:r>
            <w:r w:rsidRPr="00415615">
              <w:br/>
              <w:t>Адрес подразделения Банка:</w:t>
            </w: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 xml:space="preserve">ИНН </w:t>
            </w: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 xml:space="preserve">СНИЛС </w:t>
            </w:r>
          </w:p>
        </w:tc>
      </w:tr>
    </w:tbl>
    <w:p w:rsidR="008D08DF" w:rsidRPr="00415615" w:rsidRDefault="00415615" w:rsidP="00415615">
      <w:pPr>
        <w:spacing w:before="100" w:beforeAutospacing="1" w:after="240"/>
      </w:pPr>
      <w:r w:rsidRPr="00415615">
        <w:t>Выражаем свое согласие на автоматизирова</w:t>
      </w:r>
      <w:r>
        <w:t xml:space="preserve">нную, а также без использования </w:t>
      </w:r>
      <w:r w:rsidRPr="00415615">
        <w:t>средств автоматизации обработку наших пер</w:t>
      </w:r>
      <w:r>
        <w:t xml:space="preserve">сональных данных содержащихся в </w:t>
      </w:r>
      <w:r w:rsidRPr="00415615">
        <w:t>документах, представленных на ежегодный обла</w:t>
      </w:r>
      <w:r>
        <w:t xml:space="preserve">стной конкурс "Почетная семья", </w:t>
      </w:r>
      <w:r w:rsidRPr="00415615">
        <w:t xml:space="preserve">а именно, на совершение действий, предусмотренных пунктом 3 статьи </w:t>
      </w:r>
      <w:r w:rsidRPr="00CC62FC">
        <w:t xml:space="preserve">3 </w:t>
      </w:r>
      <w:hyperlink r:id="rId7" w:history="1">
        <w:r w:rsidRPr="00CC62FC">
          <w:t>Федерального закона от 27 июля 2006 года N 152-ФЗ "О персональных данных"</w:t>
        </w:r>
      </w:hyperlink>
      <w:r w:rsidRPr="00CC62FC">
        <w:t>.</w:t>
      </w:r>
      <w:r w:rsidRPr="00CC62FC">
        <w:br/>
      </w:r>
      <w:r w:rsidRPr="00415615">
        <w:t>Данное согласие действует до достижен</w:t>
      </w:r>
      <w:r>
        <w:t xml:space="preserve">ия целей обработки персональных </w:t>
      </w:r>
      <w:r w:rsidRPr="00415615">
        <w:t>данных или в течение срока хранения информации.</w:t>
      </w:r>
      <w:r w:rsidRPr="00415615">
        <w:br/>
        <w:t>Данное согласие может быть отозвано в лю</w:t>
      </w:r>
      <w:r>
        <w:t xml:space="preserve">бой момент по моему письменному </w:t>
      </w:r>
      <w:r w:rsidRPr="00415615">
        <w:t>заявлению.</w:t>
      </w:r>
      <w:r w:rsidRPr="00415615">
        <w:br/>
      </w:r>
      <w:r w:rsidRPr="00415615">
        <w:br/>
        <w:t>Я подтверждаю, что, давая такое согл</w:t>
      </w:r>
      <w:r>
        <w:t xml:space="preserve">асие, я действую по собственной </w:t>
      </w:r>
      <w:r w:rsidRPr="00415615">
        <w:t>воле и в своих интересах.</w:t>
      </w:r>
      <w:r w:rsidRPr="00415615">
        <w:br/>
      </w:r>
      <w:r w:rsidRPr="00415615">
        <w:br/>
        <w:t>"___" ____________ 20__ года ________________</w:t>
      </w:r>
      <w:r w:rsidRPr="00415615">
        <w:br/>
      </w:r>
      <w:r>
        <w:t xml:space="preserve">                                                          </w:t>
      </w:r>
      <w:r w:rsidRPr="00415615">
        <w:rPr>
          <w:sz w:val="20"/>
          <w:szCs w:val="20"/>
        </w:rPr>
        <w:t>(подпись)</w:t>
      </w:r>
      <w:r w:rsidRPr="00415615">
        <w:rPr>
          <w:sz w:val="20"/>
          <w:szCs w:val="20"/>
        </w:rPr>
        <w:br/>
      </w:r>
      <w:r w:rsidRPr="00415615">
        <w:br/>
        <w:t>Подпись супруга (супруги) ________________</w:t>
      </w:r>
      <w:r w:rsidRPr="00415615">
        <w:br/>
      </w:r>
      <w:r w:rsidRPr="00415615">
        <w:br/>
        <w:t>Подписи совершеннолетних членов семьи ___________</w:t>
      </w:r>
      <w:r>
        <w:t>_______</w:t>
      </w:r>
      <w:r w:rsidRPr="00415615">
        <w:t>____</w:t>
      </w:r>
    </w:p>
    <w:sectPr w:rsidR="008D08DF" w:rsidRPr="00415615" w:rsidSect="00F36AC7">
      <w:footerReference w:type="even" r:id="rId8"/>
      <w:footerReference w:type="default" r:id="rId9"/>
      <w:pgSz w:w="11907" w:h="16834" w:code="9"/>
      <w:pgMar w:top="737" w:right="578" w:bottom="397" w:left="124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D3" w:rsidRDefault="00F044D3">
      <w:r>
        <w:separator/>
      </w:r>
    </w:p>
  </w:endnote>
  <w:endnote w:type="continuationSeparator" w:id="0">
    <w:p w:rsidR="00F044D3" w:rsidRDefault="00F0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51" w:rsidRDefault="002D4A51" w:rsidP="004814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A51" w:rsidRDefault="002D4A51" w:rsidP="00306D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51" w:rsidRDefault="002D4A51" w:rsidP="00B32E13">
    <w:pPr>
      <w:pStyle w:val="a5"/>
      <w:framePr w:wrap="around" w:vAnchor="text" w:hAnchor="margin" w:xAlign="right" w:y="1"/>
      <w:rPr>
        <w:rStyle w:val="a6"/>
      </w:rPr>
    </w:pPr>
  </w:p>
  <w:p w:rsidR="002D4A51" w:rsidRDefault="002D4A51" w:rsidP="00306D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D3" w:rsidRDefault="00F044D3">
      <w:r>
        <w:separator/>
      </w:r>
    </w:p>
  </w:footnote>
  <w:footnote w:type="continuationSeparator" w:id="0">
    <w:p w:rsidR="00F044D3" w:rsidRDefault="00F0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18C"/>
    <w:multiLevelType w:val="hybridMultilevel"/>
    <w:tmpl w:val="164A719A"/>
    <w:lvl w:ilvl="0" w:tplc="49BC45A2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19121058"/>
    <w:multiLevelType w:val="hybridMultilevel"/>
    <w:tmpl w:val="A5229B86"/>
    <w:lvl w:ilvl="0" w:tplc="D512A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E0EFF"/>
    <w:multiLevelType w:val="hybridMultilevel"/>
    <w:tmpl w:val="AB1E2614"/>
    <w:lvl w:ilvl="0" w:tplc="3962B4D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395127EF"/>
    <w:multiLevelType w:val="hybridMultilevel"/>
    <w:tmpl w:val="77D22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463D"/>
    <w:multiLevelType w:val="hybridMultilevel"/>
    <w:tmpl w:val="31BEA5CE"/>
    <w:lvl w:ilvl="0" w:tplc="EA78C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F249B"/>
    <w:multiLevelType w:val="hybridMultilevel"/>
    <w:tmpl w:val="05B65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77C38"/>
    <w:multiLevelType w:val="hybridMultilevel"/>
    <w:tmpl w:val="FD70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973A3"/>
    <w:multiLevelType w:val="hybridMultilevel"/>
    <w:tmpl w:val="B32E85CE"/>
    <w:lvl w:ilvl="0" w:tplc="6FFA3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D"/>
    <w:rsid w:val="00002697"/>
    <w:rsid w:val="00010354"/>
    <w:rsid w:val="00027222"/>
    <w:rsid w:val="00032648"/>
    <w:rsid w:val="00035BDC"/>
    <w:rsid w:val="000434EF"/>
    <w:rsid w:val="000461DC"/>
    <w:rsid w:val="000553C6"/>
    <w:rsid w:val="00063E11"/>
    <w:rsid w:val="0007624D"/>
    <w:rsid w:val="0008002D"/>
    <w:rsid w:val="000804D4"/>
    <w:rsid w:val="00082ECC"/>
    <w:rsid w:val="00082F8A"/>
    <w:rsid w:val="00085D3F"/>
    <w:rsid w:val="00094A7D"/>
    <w:rsid w:val="000A773E"/>
    <w:rsid w:val="000B080C"/>
    <w:rsid w:val="000D7F8A"/>
    <w:rsid w:val="000F321B"/>
    <w:rsid w:val="000F5F51"/>
    <w:rsid w:val="001555F3"/>
    <w:rsid w:val="001563EA"/>
    <w:rsid w:val="00167DC4"/>
    <w:rsid w:val="00187996"/>
    <w:rsid w:val="001A1DDF"/>
    <w:rsid w:val="001A34A2"/>
    <w:rsid w:val="001A5068"/>
    <w:rsid w:val="001C0673"/>
    <w:rsid w:val="001C7C87"/>
    <w:rsid w:val="001D5C0D"/>
    <w:rsid w:val="001D6756"/>
    <w:rsid w:val="001D6E14"/>
    <w:rsid w:val="001F623A"/>
    <w:rsid w:val="00205D2D"/>
    <w:rsid w:val="00206D1A"/>
    <w:rsid w:val="00210F21"/>
    <w:rsid w:val="0022513F"/>
    <w:rsid w:val="00225698"/>
    <w:rsid w:val="00226702"/>
    <w:rsid w:val="00232F89"/>
    <w:rsid w:val="00257800"/>
    <w:rsid w:val="00264D49"/>
    <w:rsid w:val="00270E56"/>
    <w:rsid w:val="0027688E"/>
    <w:rsid w:val="00285A1D"/>
    <w:rsid w:val="002C2323"/>
    <w:rsid w:val="002D0DB2"/>
    <w:rsid w:val="002D4A51"/>
    <w:rsid w:val="002D7173"/>
    <w:rsid w:val="002E0265"/>
    <w:rsid w:val="002E4E98"/>
    <w:rsid w:val="002E7D96"/>
    <w:rsid w:val="002F378C"/>
    <w:rsid w:val="003015FC"/>
    <w:rsid w:val="00306D60"/>
    <w:rsid w:val="0032053E"/>
    <w:rsid w:val="00326D0F"/>
    <w:rsid w:val="00335299"/>
    <w:rsid w:val="00336340"/>
    <w:rsid w:val="00340478"/>
    <w:rsid w:val="00341C5C"/>
    <w:rsid w:val="003452BA"/>
    <w:rsid w:val="00367ACA"/>
    <w:rsid w:val="00367DF9"/>
    <w:rsid w:val="00370DF2"/>
    <w:rsid w:val="0037645D"/>
    <w:rsid w:val="0037786F"/>
    <w:rsid w:val="00377E16"/>
    <w:rsid w:val="00383448"/>
    <w:rsid w:val="0039057C"/>
    <w:rsid w:val="00394F41"/>
    <w:rsid w:val="003A0D63"/>
    <w:rsid w:val="003A3568"/>
    <w:rsid w:val="003B22CC"/>
    <w:rsid w:val="003D2919"/>
    <w:rsid w:val="003D712D"/>
    <w:rsid w:val="003F0387"/>
    <w:rsid w:val="003F784E"/>
    <w:rsid w:val="00415615"/>
    <w:rsid w:val="00415DC7"/>
    <w:rsid w:val="0042130E"/>
    <w:rsid w:val="004265C3"/>
    <w:rsid w:val="00432DC1"/>
    <w:rsid w:val="004473FE"/>
    <w:rsid w:val="0046699D"/>
    <w:rsid w:val="00473AAD"/>
    <w:rsid w:val="00480EA7"/>
    <w:rsid w:val="0048148A"/>
    <w:rsid w:val="00481D20"/>
    <w:rsid w:val="00490FFE"/>
    <w:rsid w:val="004944F7"/>
    <w:rsid w:val="00494BC6"/>
    <w:rsid w:val="004B0322"/>
    <w:rsid w:val="004B728E"/>
    <w:rsid w:val="004C6D92"/>
    <w:rsid w:val="004D5E43"/>
    <w:rsid w:val="005005AA"/>
    <w:rsid w:val="00514506"/>
    <w:rsid w:val="00531BD4"/>
    <w:rsid w:val="00532E13"/>
    <w:rsid w:val="00536393"/>
    <w:rsid w:val="005373DF"/>
    <w:rsid w:val="00543BA9"/>
    <w:rsid w:val="005521FA"/>
    <w:rsid w:val="00574694"/>
    <w:rsid w:val="005849AF"/>
    <w:rsid w:val="005C3A18"/>
    <w:rsid w:val="005D288B"/>
    <w:rsid w:val="005E51DF"/>
    <w:rsid w:val="005F60F8"/>
    <w:rsid w:val="00613436"/>
    <w:rsid w:val="00623B38"/>
    <w:rsid w:val="00625CCD"/>
    <w:rsid w:val="00626902"/>
    <w:rsid w:val="00627945"/>
    <w:rsid w:val="00651711"/>
    <w:rsid w:val="00655C18"/>
    <w:rsid w:val="00661AE0"/>
    <w:rsid w:val="00665FCA"/>
    <w:rsid w:val="0067646F"/>
    <w:rsid w:val="00676559"/>
    <w:rsid w:val="00680066"/>
    <w:rsid w:val="00684B95"/>
    <w:rsid w:val="006B117E"/>
    <w:rsid w:val="006B4CBD"/>
    <w:rsid w:val="006C1A2D"/>
    <w:rsid w:val="006D03E1"/>
    <w:rsid w:val="006D239A"/>
    <w:rsid w:val="006D62D7"/>
    <w:rsid w:val="007020C4"/>
    <w:rsid w:val="0070387F"/>
    <w:rsid w:val="00711DDC"/>
    <w:rsid w:val="007127C1"/>
    <w:rsid w:val="007153C4"/>
    <w:rsid w:val="00717324"/>
    <w:rsid w:val="00720DFC"/>
    <w:rsid w:val="00726772"/>
    <w:rsid w:val="00731BF9"/>
    <w:rsid w:val="00732282"/>
    <w:rsid w:val="00733E07"/>
    <w:rsid w:val="007519E6"/>
    <w:rsid w:val="0075390F"/>
    <w:rsid w:val="007572B4"/>
    <w:rsid w:val="007807D0"/>
    <w:rsid w:val="00790BDC"/>
    <w:rsid w:val="00793D62"/>
    <w:rsid w:val="007948E7"/>
    <w:rsid w:val="00797ACF"/>
    <w:rsid w:val="007A06C6"/>
    <w:rsid w:val="007A6274"/>
    <w:rsid w:val="007B232F"/>
    <w:rsid w:val="007B2549"/>
    <w:rsid w:val="007B4C97"/>
    <w:rsid w:val="007B5EC4"/>
    <w:rsid w:val="007B73FC"/>
    <w:rsid w:val="007C3F1E"/>
    <w:rsid w:val="007C6484"/>
    <w:rsid w:val="007D5B73"/>
    <w:rsid w:val="007E4FEE"/>
    <w:rsid w:val="007E66CE"/>
    <w:rsid w:val="007E708B"/>
    <w:rsid w:val="00811EE4"/>
    <w:rsid w:val="00817EF8"/>
    <w:rsid w:val="008241D3"/>
    <w:rsid w:val="008364C5"/>
    <w:rsid w:val="008368CE"/>
    <w:rsid w:val="00842F0A"/>
    <w:rsid w:val="00845EB3"/>
    <w:rsid w:val="00862859"/>
    <w:rsid w:val="00867C16"/>
    <w:rsid w:val="00873DB5"/>
    <w:rsid w:val="00896F29"/>
    <w:rsid w:val="00897301"/>
    <w:rsid w:val="00897716"/>
    <w:rsid w:val="008A689E"/>
    <w:rsid w:val="008C6BB6"/>
    <w:rsid w:val="008D08DF"/>
    <w:rsid w:val="008D27E5"/>
    <w:rsid w:val="008D3AE4"/>
    <w:rsid w:val="008D569F"/>
    <w:rsid w:val="008D7CA5"/>
    <w:rsid w:val="008E7907"/>
    <w:rsid w:val="008F6C81"/>
    <w:rsid w:val="00904750"/>
    <w:rsid w:val="00913794"/>
    <w:rsid w:val="00915A07"/>
    <w:rsid w:val="00925140"/>
    <w:rsid w:val="0092620E"/>
    <w:rsid w:val="00927F01"/>
    <w:rsid w:val="00932BA6"/>
    <w:rsid w:val="00962298"/>
    <w:rsid w:val="00962EEF"/>
    <w:rsid w:val="00963063"/>
    <w:rsid w:val="0097112D"/>
    <w:rsid w:val="0098277C"/>
    <w:rsid w:val="00994F83"/>
    <w:rsid w:val="009A1BAB"/>
    <w:rsid w:val="009A36A8"/>
    <w:rsid w:val="009B238E"/>
    <w:rsid w:val="009C54A3"/>
    <w:rsid w:val="009D202F"/>
    <w:rsid w:val="009E1D23"/>
    <w:rsid w:val="009E5C03"/>
    <w:rsid w:val="009F006A"/>
    <w:rsid w:val="00A05B6A"/>
    <w:rsid w:val="00A13236"/>
    <w:rsid w:val="00A23693"/>
    <w:rsid w:val="00A269B0"/>
    <w:rsid w:val="00A53A88"/>
    <w:rsid w:val="00A96044"/>
    <w:rsid w:val="00AA1E8B"/>
    <w:rsid w:val="00AA5913"/>
    <w:rsid w:val="00AA7882"/>
    <w:rsid w:val="00AB26F6"/>
    <w:rsid w:val="00AD0C44"/>
    <w:rsid w:val="00AD12E7"/>
    <w:rsid w:val="00AF0E59"/>
    <w:rsid w:val="00AF1430"/>
    <w:rsid w:val="00B26B47"/>
    <w:rsid w:val="00B32E13"/>
    <w:rsid w:val="00B32FBD"/>
    <w:rsid w:val="00B3725C"/>
    <w:rsid w:val="00B42457"/>
    <w:rsid w:val="00B45812"/>
    <w:rsid w:val="00B479EC"/>
    <w:rsid w:val="00B54B3D"/>
    <w:rsid w:val="00B62084"/>
    <w:rsid w:val="00B6294A"/>
    <w:rsid w:val="00B70ACE"/>
    <w:rsid w:val="00B72A53"/>
    <w:rsid w:val="00B771A7"/>
    <w:rsid w:val="00B77ECB"/>
    <w:rsid w:val="00B80344"/>
    <w:rsid w:val="00B82170"/>
    <w:rsid w:val="00B8745C"/>
    <w:rsid w:val="00B93300"/>
    <w:rsid w:val="00B95D9B"/>
    <w:rsid w:val="00BA29E0"/>
    <w:rsid w:val="00BA5C6B"/>
    <w:rsid w:val="00BB4BFB"/>
    <w:rsid w:val="00BC08DF"/>
    <w:rsid w:val="00BC6436"/>
    <w:rsid w:val="00C2608A"/>
    <w:rsid w:val="00C37C29"/>
    <w:rsid w:val="00C507D1"/>
    <w:rsid w:val="00C644A7"/>
    <w:rsid w:val="00C84192"/>
    <w:rsid w:val="00C848F0"/>
    <w:rsid w:val="00C87729"/>
    <w:rsid w:val="00C95F54"/>
    <w:rsid w:val="00C97BC7"/>
    <w:rsid w:val="00CA4E4C"/>
    <w:rsid w:val="00CC21DA"/>
    <w:rsid w:val="00CC62FC"/>
    <w:rsid w:val="00CC7708"/>
    <w:rsid w:val="00CD2EA9"/>
    <w:rsid w:val="00CE2F54"/>
    <w:rsid w:val="00CF1813"/>
    <w:rsid w:val="00D05997"/>
    <w:rsid w:val="00D076D9"/>
    <w:rsid w:val="00D17B7A"/>
    <w:rsid w:val="00D317EE"/>
    <w:rsid w:val="00D41669"/>
    <w:rsid w:val="00D41C08"/>
    <w:rsid w:val="00D504F5"/>
    <w:rsid w:val="00D80A9E"/>
    <w:rsid w:val="00D81384"/>
    <w:rsid w:val="00D8298B"/>
    <w:rsid w:val="00D91795"/>
    <w:rsid w:val="00D9272D"/>
    <w:rsid w:val="00DA3761"/>
    <w:rsid w:val="00DA5EE3"/>
    <w:rsid w:val="00DD4EAA"/>
    <w:rsid w:val="00DE593D"/>
    <w:rsid w:val="00DF3D01"/>
    <w:rsid w:val="00E00E1A"/>
    <w:rsid w:val="00E03852"/>
    <w:rsid w:val="00E13EB4"/>
    <w:rsid w:val="00E26758"/>
    <w:rsid w:val="00E50C22"/>
    <w:rsid w:val="00E5446A"/>
    <w:rsid w:val="00E54A4D"/>
    <w:rsid w:val="00E55022"/>
    <w:rsid w:val="00E56C51"/>
    <w:rsid w:val="00E71CFE"/>
    <w:rsid w:val="00E810A2"/>
    <w:rsid w:val="00E81C83"/>
    <w:rsid w:val="00E96BBA"/>
    <w:rsid w:val="00EA6BED"/>
    <w:rsid w:val="00EB0A10"/>
    <w:rsid w:val="00EB28A7"/>
    <w:rsid w:val="00EB57D8"/>
    <w:rsid w:val="00EB5D00"/>
    <w:rsid w:val="00EB6A83"/>
    <w:rsid w:val="00EC47C2"/>
    <w:rsid w:val="00EC5B64"/>
    <w:rsid w:val="00EE30BF"/>
    <w:rsid w:val="00EE4204"/>
    <w:rsid w:val="00EE7A7A"/>
    <w:rsid w:val="00EF4CE9"/>
    <w:rsid w:val="00EF64D0"/>
    <w:rsid w:val="00F00F5D"/>
    <w:rsid w:val="00F01989"/>
    <w:rsid w:val="00F044D3"/>
    <w:rsid w:val="00F07AF4"/>
    <w:rsid w:val="00F144A4"/>
    <w:rsid w:val="00F25B8D"/>
    <w:rsid w:val="00F3558D"/>
    <w:rsid w:val="00F36AC7"/>
    <w:rsid w:val="00F445DB"/>
    <w:rsid w:val="00F54C53"/>
    <w:rsid w:val="00F676BC"/>
    <w:rsid w:val="00F71922"/>
    <w:rsid w:val="00F92AD9"/>
    <w:rsid w:val="00FB2019"/>
    <w:rsid w:val="00FD1711"/>
    <w:rsid w:val="00FD4956"/>
    <w:rsid w:val="00FD5756"/>
    <w:rsid w:val="00FD5E5D"/>
    <w:rsid w:val="00FD6E41"/>
    <w:rsid w:val="00FE5EDC"/>
    <w:rsid w:val="00FE70EC"/>
    <w:rsid w:val="00FE7A9D"/>
    <w:rsid w:val="00FF3FB7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EC8D8-6FD3-43AA-82B2-5AED20B2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1CFE"/>
    <w:rPr>
      <w:color w:val="0000FF"/>
      <w:u w:val="single"/>
    </w:rPr>
  </w:style>
  <w:style w:type="paragraph" w:styleId="a5">
    <w:name w:val="footer"/>
    <w:basedOn w:val="a"/>
    <w:rsid w:val="00306D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60"/>
  </w:style>
  <w:style w:type="paragraph" w:styleId="a7">
    <w:name w:val="Balloon Text"/>
    <w:basedOn w:val="a"/>
    <w:semiHidden/>
    <w:rsid w:val="003352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31BF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 мэрии города Тайшета</Company>
  <LinksUpToDate>false</LinksUpToDate>
  <CharactersWithSpaces>8401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mailto:dszn-taishet@yandex.ru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Теоепов А.В.</dc:creator>
  <cp:lastModifiedBy>ADM1</cp:lastModifiedBy>
  <cp:revision>4</cp:revision>
  <cp:lastPrinted>2020-01-14T02:36:00Z</cp:lastPrinted>
  <dcterms:created xsi:type="dcterms:W3CDTF">2019-11-26T02:46:00Z</dcterms:created>
  <dcterms:modified xsi:type="dcterms:W3CDTF">2020-01-14T02:36:00Z</dcterms:modified>
</cp:coreProperties>
</file>