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7357" w14:textId="77777777" w:rsidR="00CA5F4B" w:rsidRPr="00CA5F4B" w:rsidRDefault="00CA5F4B" w:rsidP="00CA5F4B">
      <w:pPr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ПОТРЕБИТЕЛЕЙ</w:t>
      </w:r>
    </w:p>
    <w:p w14:paraId="5DB6CDF6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</w:t>
      </w:r>
      <w:r w:rsidR="00C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на присвоение статуса Регионального оператора по обращению с твердыми коммунальными отходами и в соответствии с заключенным Соглашением об организации деятельности по обращению с твердыми коммунальными отходами на территории Иркутской области (Зона 1) статусом Регионального оператора на территории Иркутской области (Зона 1) наделено Общество с ограниченной ответственностью «Региональный Северный Оператор».</w:t>
      </w:r>
    </w:p>
    <w:p w14:paraId="49082BDC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деятельности Регионального оператора по обращению с твердыми коммунальными отходами в соответствии с п. 1.3. Соглашения об организации деятельности по обращению с твердыми коммунальными отходами на территории Иркутской области (Зона 1) – 01 января 2019 года.</w:t>
      </w:r>
    </w:p>
    <w:p w14:paraId="59877A6D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 несет ответственность за весь цикл обращения с отходами от их накопления до захоронения на специально оборудованных полигонах, предотвращающих негативное воздействие отходов на экологию региона.</w:t>
      </w:r>
    </w:p>
    <w:p w14:paraId="3D7089D4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оператор, руководствуясь нормами действующего законодательства в области обращения с отходами, предлагает заключить договоры на оказание услуг по обращению с твердыми коммунальными отходами — физическими лицами, проживающими в многоквартирных или индивидуальных жилых домах, юридическими лицами и индивидуальными предпринимателями, образующими твердые коммунальные отходы.</w:t>
      </w:r>
    </w:p>
    <w:p w14:paraId="216468E1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твердых коммунальных отходов, в соответствии с ч. 4 ст. 24.7 Федерального закона от 24.06.1998 №89-ФЗ «Об отходах производства и потребления»,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14:paraId="24183191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8(4) Постановления Правительства Российской Федерации от 12 ноября 2016 года №1156 «Об обращении с твердыми коммунальными отходами и внесении изменений в постановление Правительства Российской Федерации от 25 августа 2008 г. № 641» основанием для заключения договора на оказание услуг по обращению с твердыми коммунальными отходами является</w:t>
      </w:r>
      <w:r w:rsidRPr="00C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— заявка Потребителя), либо предложение Регионального оператора о заключении договора на оказание услуг по обращению с твердыми коммунальными отходами.</w:t>
      </w:r>
    </w:p>
    <w:p w14:paraId="4F32597F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на оказание услуги по обращению с твердыми коммунальными отходами в письменной форме Потребитель обязан направить в адрес Регионального оператора заявку, а также документы, поименованные в Типовой форме заявки.</w:t>
      </w:r>
    </w:p>
    <w:p w14:paraId="59A04476" w14:textId="77777777" w:rsidR="006D22DA" w:rsidRPr="006D22DA" w:rsidRDefault="006D22DA" w:rsidP="003A55B2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формы заявок, договоров, а также вся необходимая информация размещена на официальном сайте Регионального оператора </w:t>
      </w:r>
      <w:hyperlink r:id="rId6" w:history="1">
        <w:r w:rsidRPr="00CA5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https://rso38.ru/</w:t>
        </w:r>
      </w:hyperlink>
      <w:r w:rsidRPr="00CA5F4B">
        <w:rPr>
          <w:rFonts w:ascii="Times New Roman" w:hAnsi="Times New Roman" w:cs="Times New Roman"/>
          <w:sz w:val="28"/>
          <w:szCs w:val="28"/>
        </w:rPr>
        <w:t xml:space="preserve">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разделах «Форма заявления для заключения договора» для юридических и физических лиц.</w:t>
      </w:r>
    </w:p>
    <w:p w14:paraId="746F4F36" w14:textId="77777777" w:rsidR="006D22DA" w:rsidRPr="00CA5F4B" w:rsidRDefault="00CA5F4B" w:rsidP="003A55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2DA" w:rsidRPr="00CA5F4B">
        <w:rPr>
          <w:sz w:val="28"/>
          <w:szCs w:val="28"/>
        </w:rPr>
        <w:t>В случае если потребитель не направил региональному оператору заявку потребителя и документы в соответствии с Правилами «Об обращении с отходами» Постановление Правительства № 1156 в указанный срок, договор на оказание услуг по обращению с твердыми коммунальными отходами считается заключенным с 01 января 2019 года.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"Интернет", согласно п.8(17) Постановления правительства российской Федерации №1566 от 12 ноября 2016 года.</w:t>
      </w:r>
    </w:p>
    <w:p w14:paraId="6D3EBD7B" w14:textId="77777777" w:rsidR="003F1651" w:rsidRDefault="006D22DA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F4B">
        <w:rPr>
          <w:sz w:val="28"/>
          <w:szCs w:val="28"/>
        </w:rPr>
        <w:t>Отсутствие договора на обращение с ТКО с Региональным оператором в письменной форме не освобождает Потребителей услуги от исполнения обязанностей и может повлечь за собой ответственность, предусмотренную действующим законодательством РФ.</w:t>
      </w:r>
    </w:p>
    <w:p w14:paraId="1AF8030F" w14:textId="77777777" w:rsidR="00CA5F4B" w:rsidRDefault="003F1651" w:rsidP="009471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651">
        <w:rPr>
          <w:sz w:val="28"/>
          <w:szCs w:val="28"/>
        </w:rPr>
        <w:t xml:space="preserve">Как исполнитель коммунальной услуги по обращению с твердыми коммунальными отходами Региональный оператор производит начисление платы собственникам помещений, исходя из </w:t>
      </w:r>
      <w:r>
        <w:rPr>
          <w:sz w:val="28"/>
          <w:szCs w:val="28"/>
        </w:rPr>
        <w:t>общей площади помещения</w:t>
      </w:r>
      <w:r w:rsidRPr="003F1651">
        <w:rPr>
          <w:sz w:val="28"/>
          <w:szCs w:val="28"/>
        </w:rPr>
        <w:t xml:space="preserve">, по утвержденным нормативам накопления ТКО (которые сейчас составляют для проживающих в многоквартирных </w:t>
      </w:r>
      <w:r w:rsidR="008E4A51">
        <w:rPr>
          <w:sz w:val="28"/>
          <w:szCs w:val="28"/>
        </w:rPr>
        <w:t xml:space="preserve">и индивидуальных жилых </w:t>
      </w:r>
      <w:r w:rsidRPr="003F1651">
        <w:rPr>
          <w:sz w:val="28"/>
          <w:szCs w:val="28"/>
        </w:rPr>
        <w:t xml:space="preserve">домах – </w:t>
      </w:r>
      <w:r>
        <w:rPr>
          <w:sz w:val="28"/>
          <w:szCs w:val="28"/>
        </w:rPr>
        <w:t>0,063м3</w:t>
      </w:r>
      <w:r w:rsidRPr="003F1651">
        <w:rPr>
          <w:sz w:val="28"/>
          <w:szCs w:val="28"/>
        </w:rPr>
        <w:t xml:space="preserve"> в год на 1 </w:t>
      </w:r>
      <w:r>
        <w:rPr>
          <w:sz w:val="28"/>
          <w:szCs w:val="28"/>
        </w:rPr>
        <w:t>кв. метр</w:t>
      </w:r>
      <w:r w:rsidR="000D39DF">
        <w:rPr>
          <w:sz w:val="28"/>
          <w:szCs w:val="28"/>
        </w:rPr>
        <w:t xml:space="preserve"> общей площади помещения.</w:t>
      </w:r>
      <w:r w:rsidR="0094713D">
        <w:rPr>
          <w:sz w:val="28"/>
          <w:szCs w:val="28"/>
        </w:rPr>
        <w:t xml:space="preserve"> </w:t>
      </w:r>
      <w:r w:rsidRPr="003F1651">
        <w:rPr>
          <w:sz w:val="28"/>
          <w:szCs w:val="28"/>
        </w:rPr>
        <w:t xml:space="preserve">Единый тариф на услугу регионального оператора утвержден Службой по тарифам Иркутской области </w:t>
      </w:r>
      <w:r w:rsidR="000D39DF">
        <w:rPr>
          <w:sz w:val="28"/>
          <w:szCs w:val="28"/>
        </w:rPr>
        <w:t>17</w:t>
      </w:r>
      <w:r w:rsidRPr="003F165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 года</w:t>
      </w:r>
      <w:r w:rsidR="000D39DF">
        <w:rPr>
          <w:sz w:val="28"/>
          <w:szCs w:val="28"/>
        </w:rPr>
        <w:t xml:space="preserve"> и</w:t>
      </w:r>
      <w:r w:rsidR="008E4A51">
        <w:rPr>
          <w:sz w:val="28"/>
          <w:szCs w:val="28"/>
        </w:rPr>
        <w:t xml:space="preserve"> составляет </w:t>
      </w:r>
      <w:r w:rsidR="000D39DF">
        <w:rPr>
          <w:sz w:val="28"/>
          <w:szCs w:val="28"/>
        </w:rPr>
        <w:t>471,41руб./м3.</w:t>
      </w:r>
    </w:p>
    <w:p w14:paraId="379A152A" w14:textId="77777777" w:rsidR="003F1651" w:rsidRDefault="000D39DF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0D39DF">
        <w:rPr>
          <w:sz w:val="28"/>
          <w:szCs w:val="28"/>
        </w:rPr>
        <w:t xml:space="preserve"> СТОИМОСТИ УСЛУГИ ДЛЯ НАСЕЛЕНИЯ</w:t>
      </w:r>
      <w:r>
        <w:rPr>
          <w:sz w:val="28"/>
          <w:szCs w:val="28"/>
        </w:rPr>
        <w:t xml:space="preserve">: </w:t>
      </w:r>
    </w:p>
    <w:p w14:paraId="2D2AC75F" w14:textId="77777777" w:rsidR="000D39DF" w:rsidRPr="0094713D" w:rsidRDefault="000D39DF" w:rsidP="0094713D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94713D">
        <w:rPr>
          <w:i/>
          <w:sz w:val="28"/>
          <w:szCs w:val="28"/>
        </w:rPr>
        <w:t>0,063м3/</w:t>
      </w:r>
      <w:r w:rsidR="0094713D" w:rsidRPr="0094713D">
        <w:rPr>
          <w:i/>
          <w:sz w:val="28"/>
          <w:szCs w:val="28"/>
        </w:rPr>
        <w:t>12</w:t>
      </w:r>
      <w:r w:rsidRPr="0094713D">
        <w:rPr>
          <w:i/>
          <w:sz w:val="28"/>
          <w:szCs w:val="28"/>
        </w:rPr>
        <w:t>мес.*471,41руб./м3=2,47руб./м2*общая площадь помещения.</w:t>
      </w:r>
    </w:p>
    <w:p w14:paraId="5D2F5C8E" w14:textId="77777777" w:rsidR="000D39DF" w:rsidRDefault="000D39DF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9DF">
        <w:rPr>
          <w:sz w:val="28"/>
          <w:szCs w:val="28"/>
        </w:rPr>
        <w:t>Тарифы на коммунальные услуги индексируются ежегодно с 01 июля в размерах, не превышающих предельных (максимальных) индексов изменения вносимой гражданами платы за коммунальные услуги в муниципальных образованиях, утверждаемых высшим должностным лицом субъекта Российской Федерации.</w:t>
      </w:r>
    </w:p>
    <w:p w14:paraId="7CFE93A4" w14:textId="77777777" w:rsidR="000D39DF" w:rsidRDefault="000D39DF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72F589" w14:textId="77777777" w:rsidR="00CA5F4B" w:rsidRDefault="006D22DA" w:rsidP="00CA5F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5F4B">
        <w:rPr>
          <w:sz w:val="28"/>
          <w:szCs w:val="28"/>
        </w:rPr>
        <w:t>Офис ООО «РЕГ</w:t>
      </w:r>
      <w:r w:rsidR="00CA5F4B">
        <w:rPr>
          <w:sz w:val="28"/>
          <w:szCs w:val="28"/>
        </w:rPr>
        <w:t>И</w:t>
      </w:r>
      <w:r w:rsidRPr="00CA5F4B">
        <w:rPr>
          <w:sz w:val="28"/>
          <w:szCs w:val="28"/>
        </w:rPr>
        <w:t>ОН</w:t>
      </w:r>
      <w:r w:rsidR="00CA5F4B">
        <w:rPr>
          <w:sz w:val="28"/>
          <w:szCs w:val="28"/>
        </w:rPr>
        <w:t>А</w:t>
      </w:r>
      <w:r w:rsidRPr="00CA5F4B">
        <w:rPr>
          <w:sz w:val="28"/>
          <w:szCs w:val="28"/>
        </w:rPr>
        <w:t>Л</w:t>
      </w:r>
      <w:r w:rsidR="00CA5F4B">
        <w:rPr>
          <w:sz w:val="28"/>
          <w:szCs w:val="28"/>
        </w:rPr>
        <w:t>ЬНЫЙ СЕВЕРНЫЙ ОПЕРАТОР» находит</w:t>
      </w:r>
      <w:r w:rsidRPr="00CA5F4B">
        <w:rPr>
          <w:sz w:val="28"/>
          <w:szCs w:val="28"/>
        </w:rPr>
        <w:t>ся по адресу:</w:t>
      </w:r>
      <w:r w:rsidR="00CA5F4B">
        <w:rPr>
          <w:sz w:val="28"/>
          <w:szCs w:val="28"/>
        </w:rPr>
        <w:t xml:space="preserve"> </w:t>
      </w:r>
      <w:r w:rsidRPr="00CA5F4B">
        <w:rPr>
          <w:sz w:val="28"/>
          <w:szCs w:val="28"/>
        </w:rPr>
        <w:t>г. Братск, ул. Южная 17 «В».</w:t>
      </w:r>
      <w:r w:rsidR="00CA5F4B">
        <w:rPr>
          <w:sz w:val="28"/>
          <w:szCs w:val="28"/>
        </w:rPr>
        <w:t xml:space="preserve"> </w:t>
      </w:r>
    </w:p>
    <w:p w14:paraId="4E426575" w14:textId="77777777" w:rsidR="00EF359D" w:rsidRPr="00CA5F4B" w:rsidRDefault="006D22DA" w:rsidP="00CA5F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5F4B">
        <w:rPr>
          <w:sz w:val="28"/>
          <w:szCs w:val="28"/>
        </w:rPr>
        <w:t>сайт регионального оператора</w:t>
      </w:r>
      <w:r w:rsidR="00CA5F4B">
        <w:rPr>
          <w:sz w:val="28"/>
          <w:szCs w:val="28"/>
        </w:rPr>
        <w:t>:</w:t>
      </w:r>
      <w:r w:rsidRPr="00CA5F4B">
        <w:rPr>
          <w:sz w:val="28"/>
          <w:szCs w:val="28"/>
        </w:rPr>
        <w:t xml:space="preserve"> </w:t>
      </w:r>
      <w:hyperlink r:id="rId7" w:history="1">
        <w:r w:rsidRPr="00CA5F4B">
          <w:rPr>
            <w:rStyle w:val="a3"/>
            <w:color w:val="auto"/>
            <w:sz w:val="28"/>
            <w:szCs w:val="28"/>
          </w:rPr>
          <w:t>https://rso38.ru/</w:t>
        </w:r>
      </w:hyperlink>
      <w:r w:rsidRPr="00CA5F4B">
        <w:rPr>
          <w:sz w:val="28"/>
          <w:szCs w:val="28"/>
        </w:rPr>
        <w:t xml:space="preserve"> </w:t>
      </w:r>
    </w:p>
    <w:p w14:paraId="643B076D" w14:textId="77777777" w:rsidR="006D22DA" w:rsidRPr="00CA5F4B" w:rsidRDefault="006D22DA" w:rsidP="00CA5F4B">
      <w:pPr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телефон в г. Братск: (8-3953)-216-133 </w:t>
      </w:r>
    </w:p>
    <w:p w14:paraId="4798DD34" w14:textId="77777777" w:rsidR="00CA5F4B" w:rsidRDefault="00CA5F4B" w:rsidP="00CA5F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55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A55B2">
        <w:rPr>
          <w:rFonts w:ascii="Times New Roman" w:hAnsi="Times New Roman" w:cs="Times New Roman"/>
          <w:sz w:val="28"/>
          <w:szCs w:val="28"/>
        </w:rPr>
        <w:t xml:space="preserve"> </w:t>
      </w:r>
      <w:r w:rsidRPr="00CA5F4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>
        <w:rPr>
          <w:sz w:val="28"/>
          <w:szCs w:val="28"/>
        </w:rPr>
        <w:t>:</w:t>
      </w:r>
      <w:r w:rsidRPr="00CA5F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55B2" w:rsidRPr="00BA658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chgbratsk@mail.ru</w:t>
        </w:r>
      </w:hyperlink>
    </w:p>
    <w:p w14:paraId="4E6AF05A" w14:textId="77777777" w:rsidR="003A55B2" w:rsidRDefault="003A55B2" w:rsidP="00CA5F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C90C1B" w14:textId="77777777" w:rsidR="00A859A5" w:rsidRDefault="00CA5F4B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Тайшетском</w:t>
      </w:r>
      <w:r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офис</w:t>
      </w:r>
      <w:r w:rsidRPr="00CA5F4B">
        <w:rPr>
          <w:rFonts w:ascii="Times New Roman" w:hAnsi="Times New Roman" w:cs="Times New Roman"/>
          <w:sz w:val="28"/>
          <w:szCs w:val="28"/>
        </w:rPr>
        <w:t xml:space="preserve"> ООО «РЕГ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5F4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F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ЬНЫЙ СЕВЕРНЫЙ ОПЕРАТОР» находит</w:t>
      </w:r>
      <w:r w:rsidRPr="00CA5F4B">
        <w:rPr>
          <w:rFonts w:ascii="Times New Roman" w:hAnsi="Times New Roman" w:cs="Times New Roman"/>
          <w:sz w:val="28"/>
          <w:szCs w:val="28"/>
        </w:rPr>
        <w:t>ся по адресу:</w:t>
      </w:r>
      <w:r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2DA"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Тайшет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59A5"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9A5"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Транспортная д.</w:t>
      </w:r>
      <w:r w:rsid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9A5"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50А </w:t>
      </w:r>
    </w:p>
    <w:p w14:paraId="64F5105B" w14:textId="2180299C" w:rsidR="00A859A5" w:rsidRPr="00A859A5" w:rsidRDefault="00A859A5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104, </w:t>
      </w: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тел: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8(39563) 2-70-19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8(3953)216-133, доб.152</w:t>
      </w:r>
    </w:p>
    <w:p w14:paraId="2881566A" w14:textId="77777777" w:rsidR="00A859A5" w:rsidRPr="00A859A5" w:rsidRDefault="00A859A5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Эл.почта</w:t>
      </w:r>
      <w:proofErr w:type="spellEnd"/>
      <w:proofErr w:type="gramEnd"/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: taishet@rso38.ru</w:t>
      </w:r>
    </w:p>
    <w:p w14:paraId="04DCF4CE" w14:textId="77777777" w:rsidR="00A859A5" w:rsidRPr="00A859A5" w:rsidRDefault="00A859A5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 с 8 до 17 часов</w:t>
      </w:r>
    </w:p>
    <w:p w14:paraId="77938C13" w14:textId="2BA84393" w:rsidR="006D22DA" w:rsidRPr="00CA5F4B" w:rsidRDefault="00A859A5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(перерыв 13-14)</w:t>
      </w:r>
    </w:p>
    <w:sectPr w:rsidR="006D22DA" w:rsidRPr="00CA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A8A6" w14:textId="77777777" w:rsidR="00465221" w:rsidRDefault="00465221" w:rsidP="00CA5F4B">
      <w:r>
        <w:separator/>
      </w:r>
    </w:p>
  </w:endnote>
  <w:endnote w:type="continuationSeparator" w:id="0">
    <w:p w14:paraId="75FDACB1" w14:textId="77777777" w:rsidR="00465221" w:rsidRDefault="00465221" w:rsidP="00CA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4893" w14:textId="77777777" w:rsidR="00465221" w:rsidRDefault="00465221" w:rsidP="00CA5F4B">
      <w:r>
        <w:separator/>
      </w:r>
    </w:p>
  </w:footnote>
  <w:footnote w:type="continuationSeparator" w:id="0">
    <w:p w14:paraId="16C38EAB" w14:textId="77777777" w:rsidR="00465221" w:rsidRDefault="00465221" w:rsidP="00CA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18"/>
    <w:rsid w:val="000D39DF"/>
    <w:rsid w:val="003A55B2"/>
    <w:rsid w:val="003F1651"/>
    <w:rsid w:val="00465221"/>
    <w:rsid w:val="00603618"/>
    <w:rsid w:val="006D22DA"/>
    <w:rsid w:val="008E4A51"/>
    <w:rsid w:val="0094713D"/>
    <w:rsid w:val="00A859A5"/>
    <w:rsid w:val="00C55A91"/>
    <w:rsid w:val="00CA5F4B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E1B3"/>
  <w15:chartTrackingRefBased/>
  <w15:docId w15:val="{75D2357B-A875-4348-852D-7025892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D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D2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5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4B"/>
  </w:style>
  <w:style w:type="paragraph" w:styleId="a7">
    <w:name w:val="footer"/>
    <w:basedOn w:val="a"/>
    <w:link w:val="a8"/>
    <w:uiPriority w:val="99"/>
    <w:unhideWhenUsed/>
    <w:rsid w:val="00CA5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F4B"/>
  </w:style>
  <w:style w:type="paragraph" w:styleId="a9">
    <w:name w:val="Balloon Text"/>
    <w:basedOn w:val="a"/>
    <w:link w:val="aa"/>
    <w:uiPriority w:val="99"/>
    <w:semiHidden/>
    <w:unhideWhenUsed/>
    <w:rsid w:val="003A55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brat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o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o38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 True</cp:lastModifiedBy>
  <cp:revision>2</cp:revision>
  <cp:lastPrinted>2022-02-08T06:10:00Z</cp:lastPrinted>
  <dcterms:created xsi:type="dcterms:W3CDTF">2022-03-30T02:03:00Z</dcterms:created>
  <dcterms:modified xsi:type="dcterms:W3CDTF">2022-03-30T02:03:00Z</dcterms:modified>
</cp:coreProperties>
</file>